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0" w:rsidRPr="00D35CE0" w:rsidRDefault="00D35CE0" w:rsidP="00D35CE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5CE0">
        <w:rPr>
          <w:rFonts w:ascii="Times New Roman" w:hAnsi="Times New Roman" w:cs="Times New Roman"/>
          <w:b/>
          <w:sz w:val="30"/>
          <w:szCs w:val="30"/>
        </w:rPr>
        <w:t>Причины возникновения стоматологических заболеваний.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К стоматологическим заболеваниям относится не только кариес зубов, но и заболевания периодонта (пародонтит). Основной причиной возникновения данных заболеваний является зубной налет, так как именно из него бактерии перерабатывают углеводы в органические кислоты. </w:t>
      </w:r>
      <w:r>
        <w:rPr>
          <w:rFonts w:ascii="Times New Roman" w:hAnsi="Times New Roman" w:cs="Times New Roman"/>
          <w:color w:val="000000"/>
          <w:sz w:val="30"/>
          <w:szCs w:val="30"/>
        </w:rPr>
        <w:t>Эти кислоты при длительном контакте с поверхностью зубов постепенно разрушают поверхностный слой эмали, а после образуют кариозную полость. Обильное количество зубного налета также приводит к воспалению десны. Затем в течение пары дней налет минерализуется под воздействием слюны с солями кальция, и превращается в зубной камень, который в свою очередь приводит к разрушению десны и подвижности зубов.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У одних людей стоматологические заболевания возникают и развиваются интенсивнее, а у других зубы и десна дольше остаются здоровыми. Происходит это  из-за разной степени активности </w:t>
      </w:r>
      <w:proofErr w:type="spellStart"/>
      <w:r>
        <w:rPr>
          <w:color w:val="000000"/>
          <w:sz w:val="30"/>
          <w:szCs w:val="30"/>
        </w:rPr>
        <w:t>кариесогенных</w:t>
      </w:r>
      <w:proofErr w:type="spellEnd"/>
      <w:r>
        <w:rPr>
          <w:color w:val="000000"/>
          <w:sz w:val="30"/>
          <w:szCs w:val="30"/>
        </w:rPr>
        <w:t xml:space="preserve"> микроорганизмов, на которую влияет целый ряд факторов: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плохое состояние иммунной системы;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плохая гигиена полости рта и постоянное присутствие во рту остатков пищи;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невозможность проведения качественной гигиены полости рта из-за разного рода нарушений зубного ряда, например, скученности зубов;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медленный процесс секреции слюны или ее выработка в недостаточном количестве, т.к. слюна естественным образом смывает остатки пищи с поверхности зубов;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нейтральная кислотность слюны, которая не в состоянии естественно нейтрализовать разрушительное действие органических кислот на зубы, что свойственно слюне со щелочной средой;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нарушенный режим питания, а именно частое употребление в пищу углеводов, которые в большом количестве содержатся в сладостях и мучных изделиях.</w:t>
      </w:r>
    </w:p>
    <w:p w:rsidR="00D35CE0" w:rsidRDefault="00D35CE0" w:rsidP="00D35CE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Все перечисленные выше факторы способствуют интенсивному образованию зубного налета, который хорошо поддается самостоятельной чистке обычной зубной щеткой и зубной пастой в домашних условиях. Но при отсутствии своевременной  и адекватной самостоятельной гигиены зубов образуются кариес и заболевания десен. Поэтому чистить зубы необходимо 2 раза в день: утром после еды, вечером перед сном.</w:t>
      </w:r>
    </w:p>
    <w:p w:rsidR="00D35CE0" w:rsidRPr="00D35CE0" w:rsidRDefault="00D35CE0" w:rsidP="00D35CE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D35CE0">
        <w:rPr>
          <w:rFonts w:ascii="Times New Roman" w:hAnsi="Times New Roman" w:cs="Times New Roman"/>
          <w:b/>
          <w:sz w:val="30"/>
          <w:szCs w:val="30"/>
        </w:rPr>
        <w:lastRenderedPageBreak/>
        <w:t>Профилактика стоматологических заболеваний.</w:t>
      </w:r>
    </w:p>
    <w:p w:rsidR="00D35CE0" w:rsidRDefault="00D35CE0" w:rsidP="00D35CE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Существуют 3 основных метода профилактики стоматологических заболеваний: гигиенический уход за полостью рта; рациональное питание; применение фторидов.</w:t>
      </w:r>
    </w:p>
    <w:p w:rsidR="00D35CE0" w:rsidRDefault="00D35CE0" w:rsidP="00D35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Гигиенический уход за полостью рта и контроль зубного налета – основная цель профилактики кариеса и заболевания десен. Для достижения этой цели важно предотвратить инфицирование детей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кариесогенной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микрофлорой в раннем возрасте, а затем в течение жизни контролировать количество мягких зубных отложений путем ежедневной двукратной чистки зубов.</w:t>
      </w:r>
    </w:p>
    <w:p w:rsidR="00D35CE0" w:rsidRDefault="00D35CE0" w:rsidP="00D35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Рациональное питание – система употребления пищи, которая представляет собой получение в соответствии с потребностями организма, сбалансированного по содержанию и количеству белков, жиров, витаминов, углеводов. </w:t>
      </w:r>
    </w:p>
    <w:p w:rsidR="00D35CE0" w:rsidRDefault="00D35CE0" w:rsidP="00D35CE0">
      <w:pPr>
        <w:pStyle w:val="a3"/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Избыточное содержание и длительное пребывание в полости рта продуктов, богатых углеводами (конфеты, печенье, мармелад, сладкие напитки и др.), оказывает негативное влияние на ткани зуба. Также влияет на образование кариеса частота и длительность приема пищи. </w:t>
      </w:r>
    </w:p>
    <w:p w:rsidR="00D35CE0" w:rsidRDefault="00D35CE0" w:rsidP="00D35CE0">
      <w:pPr>
        <w:pStyle w:val="a3"/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Различные возрастные периоды жизни человека требуют соответствующих рекомендаций, однако, общим правилом является ограничение частоты потребления углеводов не более 5-6 раз в день. </w:t>
      </w:r>
    </w:p>
    <w:p w:rsidR="00D35CE0" w:rsidRDefault="00D35CE0" w:rsidP="00D35CE0">
      <w:pPr>
        <w:pStyle w:val="a3"/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Во время беременности женщина должна получать разнообразное сбалансирование питание с обязательным присутствием молочных, кисломолочных продуктов, яиц, овощей, фруктов.</w:t>
      </w:r>
    </w:p>
    <w:p w:rsidR="00D35CE0" w:rsidRDefault="00D35CE0" w:rsidP="00D35CE0">
      <w:pPr>
        <w:pStyle w:val="a3"/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После рождения ребенка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в первые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6 месяцев рекомендуется исключительно грудное вскармливание и последующее введение прикорма при продолжении грудного вскармливания. </w:t>
      </w:r>
    </w:p>
    <w:p w:rsidR="00D35CE0" w:rsidRDefault="00D35CE0" w:rsidP="00D35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Основным источником  фторидов является фторсодержащая зубная паста, с различным содержанием фторидов для разных возрастных групп.  Детям в возрасте до 6 лет рекомендуется использование зубной пасты с содержанием фторидов 500 </w:t>
      </w:r>
      <w:r>
        <w:rPr>
          <w:rFonts w:ascii="Times New Roman" w:hAnsi="Times New Roman" w:cs="Times New Roman"/>
          <w:sz w:val="30"/>
          <w:szCs w:val="30"/>
          <w:lang w:val="en-US"/>
        </w:rPr>
        <w:t>ppm</w:t>
      </w:r>
      <w:r>
        <w:rPr>
          <w:rFonts w:ascii="Times New Roman" w:hAnsi="Times New Roman" w:cs="Times New Roman"/>
          <w:sz w:val="30"/>
          <w:szCs w:val="30"/>
        </w:rPr>
        <w:t xml:space="preserve"> размером с маленькую горошину. Детям в возрасте старше 6 лет, подросткам и взрослым – зубной пасты с концентрацией фторидов 1100-1500 </w:t>
      </w:r>
      <w:r>
        <w:rPr>
          <w:rFonts w:ascii="Times New Roman" w:hAnsi="Times New Roman" w:cs="Times New Roman"/>
          <w:sz w:val="30"/>
          <w:szCs w:val="30"/>
          <w:lang w:val="en-US"/>
        </w:rPr>
        <w:t>ppm</w:t>
      </w:r>
      <w:r w:rsidRPr="00D35C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размером 1-1,5 см.</w:t>
      </w:r>
    </w:p>
    <w:p w:rsidR="00D35CE0" w:rsidRDefault="00D35CE0" w:rsidP="00D35CE0">
      <w:pPr>
        <w:pStyle w:val="a3"/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В качестве носителя добавок фторидов всему населению рекомендуется пищевая йодировано-фторированная соль, которую следует добавлять к пище в процессе ее приготовления.</w:t>
      </w:r>
    </w:p>
    <w:p w:rsidR="00D35CE0" w:rsidRDefault="00D35CE0" w:rsidP="00D35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для индивидуальной гигиены полости рта.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Индивидуальная гигиена</w:t>
      </w:r>
      <w:r>
        <w:rPr>
          <w:rFonts w:ascii="Times New Roman" w:hAnsi="Times New Roman" w:cs="Times New Roman"/>
          <w:sz w:val="28"/>
          <w:szCs w:val="28"/>
        </w:rPr>
        <w:t xml:space="preserve"> – это тщательное ежедневное удаление с поверхности зубов и десен остатков пищи и зубного налета  с помощью    различных средств гигиены. 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 индивидуальным средствам по уходу за зубами относятся зубная щётка и  зубная паста, это основные, также есть и дополнительные средства -  зубная нить и  ополаскиватели. </w:t>
      </w:r>
      <w:r>
        <w:rPr>
          <w:rFonts w:ascii="Times New Roman" w:hAnsi="Times New Roman" w:cs="Times New Roman"/>
          <w:sz w:val="28"/>
          <w:szCs w:val="28"/>
        </w:rPr>
        <w:t>Зубы нужно чистить не менее 2 минут 2 раза в день после 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утром и вечером.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Зубная щетка</w:t>
      </w:r>
      <w:r>
        <w:rPr>
          <w:rFonts w:ascii="Times New Roman" w:hAnsi="Times New Roman" w:cs="Times New Roman"/>
          <w:color w:val="000000"/>
          <w:sz w:val="28"/>
          <w:szCs w:val="28"/>
        </w:rPr>
        <w:t>. Щетки бывают разной степени жесткости: очень жесткие, жесткие, средней жесткости, мягкие, очень мягкие. Зубные щетки с жесткими и очень жесткими щетинами применяют для очищения зубных протезов, мягкие и очень мягкие рекомендуют маленьким детям и при обострении заболевания десен. Здоровым людям лучше пользоваться щетками средней жесткости. Новую зубную щетку необходимо вымыть мылом и обдать кипятком, затем каждый раз тщательно промывать водой и ставить в стаканчик щетиной кверху. Менять щетку необходимо каждые 3 месяца.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Зубная паста.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огромное количество различных паст для поддержания в чистоте наших зубов. Самое главное - любая паста должна содержать фтор, так как </w:t>
      </w:r>
      <w:r>
        <w:rPr>
          <w:rFonts w:ascii="Times New Roman" w:hAnsi="Times New Roman" w:cs="Times New Roman"/>
          <w:sz w:val="28"/>
          <w:szCs w:val="28"/>
        </w:rPr>
        <w:t xml:space="preserve">фтор увеличивает устойчивость зубов к кислотам, усиливают минерализацию эмали и угнетают жизнедеятельность микроорганизмов налета. Детям в возрасте до 6 лет рекомендуется использование зубной пасты с содержанием фторидов 500 </w:t>
      </w:r>
      <w:r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 xml:space="preserve"> размером с маленькую горошину. Детям в возрасте старше 6 лет, подросткам и взрослым – зубной пасты с концентрацией фторидов 1100-1500 </w:t>
      </w:r>
      <w:r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 xml:space="preserve"> размером 1-1,5 см.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Зубная нить.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чистке зубов щеткой налет между зубов удаляется не полностью, и чистка нитью является необходимым дополнением. Поэтому чистить зубы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флоссом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после каждой чистки зубов.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Зубные ершики </w:t>
      </w:r>
      <w:r>
        <w:rPr>
          <w:rFonts w:ascii="Times New Roman" w:hAnsi="Times New Roman" w:cs="Times New Roman"/>
          <w:sz w:val="30"/>
          <w:szCs w:val="30"/>
        </w:rPr>
        <w:t>применяются в тех случаях, когда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между зубами есть большие промежутки, и зубной нитью не удается вычистить налёт. </w:t>
      </w:r>
    </w:p>
    <w:p w:rsidR="00D35CE0" w:rsidRDefault="00D35CE0" w:rsidP="00D35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Ополаскиватели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для полоскания полости рта, как завершающий момент при чистке зубов. В своём составе ополаскиватели содержать антисептик, который способствует уничтожению патогенных бактерий. Чаще всего, их применение связано с заболеваниями десен.</w:t>
      </w:r>
    </w:p>
    <w:bookmarkEnd w:id="0"/>
    <w:p w:rsidR="00366B51" w:rsidRDefault="00366B51"/>
    <w:sectPr w:rsidR="0036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DA"/>
    <w:multiLevelType w:val="hybridMultilevel"/>
    <w:tmpl w:val="A102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0"/>
    <w:rsid w:val="00366B51"/>
    <w:rsid w:val="009F49F1"/>
    <w:rsid w:val="00B06EE0"/>
    <w:rsid w:val="00D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E0"/>
    <w:pPr>
      <w:ind w:left="720"/>
      <w:contextualSpacing/>
    </w:pPr>
  </w:style>
  <w:style w:type="paragraph" w:customStyle="1" w:styleId="article-renderblock">
    <w:name w:val="article-render__block"/>
    <w:basedOn w:val="a"/>
    <w:rsid w:val="00D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E0"/>
    <w:pPr>
      <w:ind w:left="720"/>
      <w:contextualSpacing/>
    </w:pPr>
  </w:style>
  <w:style w:type="paragraph" w:customStyle="1" w:styleId="article-renderblock">
    <w:name w:val="article-render__block"/>
    <w:basedOn w:val="a"/>
    <w:rsid w:val="00D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2019-11-27T08:11:00Z</dcterms:created>
  <dcterms:modified xsi:type="dcterms:W3CDTF">2019-11-27T08:12:00Z</dcterms:modified>
</cp:coreProperties>
</file>